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7BD50" w14:textId="77777777" w:rsidR="001F226B" w:rsidRDefault="001F226B" w:rsidP="001F226B"/>
    <w:p w14:paraId="36969721" w14:textId="77777777" w:rsidR="001F226B" w:rsidRDefault="001F226B" w:rsidP="001F226B">
      <w:r>
        <w:rPr>
          <w:rFonts w:ascii="Arial" w:hAnsi="Arial" w:cs="Arial"/>
          <w:b/>
          <w:bCs/>
        </w:rPr>
        <w:t xml:space="preserve">LOTTO 1: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 xml:space="preserve">cquisizione del 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servizio di </w:t>
      </w:r>
      <w:r>
        <w:rPr>
          <w:rFonts w:eastAsia="Calibri" w:cs="Calibri"/>
          <w:spacing w:val="-1"/>
          <w:sz w:val="24"/>
          <w:szCs w:val="24"/>
        </w:rPr>
        <w:t>produzione di fauna ittica da ripopolamento presso il Centro ittiogenico di Desenzano del Garda e attività connesse</w:t>
      </w:r>
    </w:p>
    <w:p w14:paraId="4A30AA80" w14:textId="77777777" w:rsidR="001F226B" w:rsidRDefault="001F226B" w:rsidP="001F226B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4809BE5A" w14:textId="77777777" w:rsidR="001F226B" w:rsidRDefault="001F226B" w:rsidP="001F226B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  <w:r>
        <w:rPr>
          <w:rFonts w:ascii="Arial" w:eastAsia="Calibri" w:hAnsi="Arial" w:cs="Arial"/>
          <w:b/>
          <w:bCs/>
          <w:spacing w:val="-1"/>
        </w:rPr>
        <w:t xml:space="preserve">ALLEGATO A) DA COMPILARSI A CURA DEL TECNICO LAUREATO </w:t>
      </w:r>
    </w:p>
    <w:p w14:paraId="38D851F8" w14:textId="77777777" w:rsidR="001F226B" w:rsidRDefault="001F226B" w:rsidP="001F226B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caps/>
          <w:spacing w:val="1"/>
          <w:sz w:val="24"/>
          <w:szCs w:val="24"/>
        </w:rPr>
      </w:pPr>
    </w:p>
    <w:tbl>
      <w:tblPr>
        <w:tblStyle w:val="Grigliatabella"/>
        <w:tblW w:w="10302" w:type="dxa"/>
        <w:tblInd w:w="0" w:type="dxa"/>
        <w:tblLook w:val="04A0" w:firstRow="1" w:lastRow="0" w:firstColumn="1" w:lastColumn="0" w:noHBand="0" w:noVBand="1"/>
      </w:tblPr>
      <w:tblGrid>
        <w:gridCol w:w="10302"/>
      </w:tblGrid>
      <w:tr w:rsidR="001F226B" w14:paraId="2F696208" w14:textId="77777777" w:rsidTr="001F226B">
        <w:trPr>
          <w:trHeight w:val="2951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77AD" w14:textId="77777777" w:rsidR="001F226B" w:rsidRDefault="001F226B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Hlk63861070"/>
            <w:r>
              <w:rPr>
                <w:rFonts w:ascii="Arial" w:eastAsia="Calibri" w:hAnsi="Arial" w:cs="Arial"/>
                <w:sz w:val="24"/>
                <w:szCs w:val="24"/>
              </w:rPr>
              <w:t xml:space="preserve">Autocertificazione ex DPR n. 445/2000 </w:t>
            </w:r>
          </w:p>
          <w:p w14:paraId="2E7506DC" w14:textId="77777777" w:rsidR="001F226B" w:rsidRDefault="001F226B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A94E5AF" w14:textId="77777777" w:rsidR="001F226B" w:rsidRDefault="001F226B">
            <w:pPr>
              <w:pStyle w:val="usoboll1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1D3C5A85" w14:textId="77777777" w:rsidR="001F226B" w:rsidRDefault="001F226B">
            <w:pPr>
              <w:pStyle w:val="Titolo4"/>
              <w:keepNext w:val="0"/>
              <w:widowControl w:val="0"/>
              <w:spacing w:before="120" w:after="120"/>
              <w:rPr>
                <w:rFonts w:ascii="Arial" w:eastAsia="Calibri" w:hAnsi="Arial" w:cs="Arial"/>
                <w:b w:val="0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Cs w:val="24"/>
                <w:lang w:eastAsia="en-US"/>
              </w:rPr>
              <w:t>DICHIARA QUANTO SEGUE SOTTO LA PROPRIA RESPONSABILITÀ</w:t>
            </w:r>
          </w:p>
        </w:tc>
      </w:tr>
      <w:bookmarkEnd w:id="0"/>
    </w:tbl>
    <w:p w14:paraId="78E28BD8" w14:textId="77777777" w:rsidR="001F226B" w:rsidRDefault="001F226B" w:rsidP="001F226B">
      <w:pPr>
        <w:rPr>
          <w:rFonts w:ascii="Arial" w:hAnsi="Arial" w:cs="Arial"/>
          <w:sz w:val="24"/>
          <w:szCs w:val="24"/>
        </w:rPr>
      </w:pPr>
    </w:p>
    <w:p w14:paraId="261BCD7D" w14:textId="77777777" w:rsidR="001F226B" w:rsidRDefault="001F226B" w:rsidP="001F226B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73"/>
        <w:gridCol w:w="3211"/>
        <w:gridCol w:w="1843"/>
        <w:gridCol w:w="2268"/>
      </w:tblGrid>
      <w:tr w:rsidR="001F226B" w14:paraId="6332E0D1" w14:textId="77777777" w:rsidTr="001F226B">
        <w:trPr>
          <w:trHeight w:val="1550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FD2B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Nominativo del tecnico laureato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1C69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Oggetto dell’incarico e breve descrizione dello stesso con specifica delle specie ittiche trattate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AE0D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Committente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149F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ANNI DI ESPERIENZA</w:t>
            </w:r>
          </w:p>
        </w:tc>
      </w:tr>
      <w:tr w:rsidR="001F226B" w14:paraId="14242D89" w14:textId="77777777" w:rsidTr="001F226B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8F96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4948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1631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0C5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26B" w14:paraId="24628F7F" w14:textId="77777777" w:rsidTr="001F226B">
        <w:trPr>
          <w:trHeight w:val="626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DB0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3643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9391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274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26B" w14:paraId="1D4B837F" w14:textId="77777777" w:rsidTr="001F226B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CF6E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9610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B41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57B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26B" w14:paraId="29011176" w14:textId="77777777" w:rsidTr="001F226B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615F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693B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FAF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187B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26B" w14:paraId="53A870C3" w14:textId="77777777" w:rsidTr="001F226B">
        <w:trPr>
          <w:trHeight w:val="626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783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468C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270D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E6C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26B" w14:paraId="17D67640" w14:textId="77777777" w:rsidTr="001F226B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646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8AD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B865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C278" w14:textId="77777777" w:rsidR="001F226B" w:rsidRDefault="001F22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832415" w14:textId="77777777" w:rsidR="001F226B" w:rsidRDefault="001F226B" w:rsidP="001F226B">
      <w:pPr>
        <w:rPr>
          <w:rFonts w:ascii="Arial" w:hAnsi="Arial" w:cs="Arial"/>
          <w:sz w:val="24"/>
          <w:szCs w:val="24"/>
        </w:rPr>
      </w:pPr>
    </w:p>
    <w:p w14:paraId="570C0142" w14:textId="77777777" w:rsidR="001F226B" w:rsidRDefault="001F226B" w:rsidP="001F22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Data________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FIRMA</w:t>
      </w:r>
    </w:p>
    <w:p w14:paraId="029933B2" w14:textId="77777777" w:rsidR="001F226B" w:rsidRDefault="001F226B" w:rsidP="001F226B"/>
    <w:p w14:paraId="177877AF" w14:textId="77777777" w:rsidR="009D5E3D" w:rsidRDefault="009D5E3D"/>
    <w:sectPr w:rsidR="009D5E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620"/>
    <w:rsid w:val="001F226B"/>
    <w:rsid w:val="00215C65"/>
    <w:rsid w:val="00946620"/>
    <w:rsid w:val="009D5E3D"/>
    <w:rsid w:val="00D7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553F2-0E1B-461F-9290-67C02478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226B"/>
    <w:pPr>
      <w:spacing w:line="256" w:lineRule="auto"/>
    </w:p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1F226B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semiHidden/>
    <w:rsid w:val="001F226B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Default">
    <w:name w:val="Default"/>
    <w:rsid w:val="001F22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usoboll1">
    <w:name w:val="usoboll1"/>
    <w:basedOn w:val="Normale"/>
    <w:rsid w:val="001F226B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1F22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2</cp:revision>
  <dcterms:created xsi:type="dcterms:W3CDTF">2021-12-09T13:53:00Z</dcterms:created>
  <dcterms:modified xsi:type="dcterms:W3CDTF">2021-12-09T13:53:00Z</dcterms:modified>
</cp:coreProperties>
</file>